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claire-Accent5"/>
        <w:tblW w:w="4985" w:type="pct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6A0" w:firstRow="1" w:lastRow="0" w:firstColumn="1" w:lastColumn="0" w:noHBand="1" w:noVBand="1"/>
      </w:tblPr>
      <w:tblGrid>
        <w:gridCol w:w="2263"/>
        <w:gridCol w:w="1742"/>
        <w:gridCol w:w="1742"/>
        <w:gridCol w:w="1745"/>
        <w:gridCol w:w="1742"/>
        <w:gridCol w:w="1745"/>
        <w:gridCol w:w="1742"/>
        <w:gridCol w:w="1745"/>
      </w:tblGrid>
      <w:tr w:rsidR="00124B26" w:rsidRPr="00C27DEE" w14:paraId="1E6D9703" w14:textId="77777777" w:rsidTr="00592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top w:val="single" w:sz="24" w:space="0" w:color="ED7D31" w:themeColor="accent2"/>
              <w:left w:val="single" w:sz="24" w:space="0" w:color="ED7D31" w:themeColor="accen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2ECAF63F" w14:textId="77777777" w:rsidR="00124B26" w:rsidRPr="00C27DEE" w:rsidRDefault="00124B26" w:rsidP="00DE0629">
            <w:pPr>
              <w:pStyle w:val="Titre2"/>
              <w:rPr>
                <w:rFonts w:asciiTheme="minorHAnsi" w:hAnsiTheme="minorHAnsi" w:cstheme="minorHAnsi"/>
                <w:noProof/>
                <w:color w:val="FFFFFF" w:themeColor="background1"/>
                <w:sz w:val="20"/>
              </w:rPr>
            </w:pPr>
          </w:p>
        </w:tc>
        <w:tc>
          <w:tcPr>
            <w:tcW w:w="602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3B5592D9" w14:textId="77777777" w:rsidR="00124B26" w:rsidRPr="00124B26" w:rsidRDefault="00124B26" w:rsidP="00DE0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Lundi</w:t>
            </w:r>
          </w:p>
        </w:tc>
        <w:tc>
          <w:tcPr>
            <w:tcW w:w="602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5CEF5F01" w14:textId="77777777" w:rsidR="00124B26" w:rsidRPr="00124B26" w:rsidRDefault="00124B26" w:rsidP="00DE0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Mardi</w:t>
            </w:r>
          </w:p>
        </w:tc>
        <w:tc>
          <w:tcPr>
            <w:tcW w:w="603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661C90D6" w14:textId="77777777" w:rsidR="00124B26" w:rsidRPr="00124B26" w:rsidRDefault="00124B26" w:rsidP="00DE0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Mercredi</w:t>
            </w:r>
          </w:p>
        </w:tc>
        <w:tc>
          <w:tcPr>
            <w:tcW w:w="602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70ED5C06" w14:textId="77777777" w:rsidR="00124B26" w:rsidRPr="00124B26" w:rsidRDefault="00124B26" w:rsidP="00DE0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Jeudi</w:t>
            </w:r>
          </w:p>
        </w:tc>
        <w:tc>
          <w:tcPr>
            <w:tcW w:w="603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5CF03CCD" w14:textId="77777777" w:rsidR="00124B26" w:rsidRPr="00124B26" w:rsidRDefault="00124B26" w:rsidP="00DE0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Vendredi</w:t>
            </w:r>
          </w:p>
        </w:tc>
        <w:tc>
          <w:tcPr>
            <w:tcW w:w="602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07597099" w14:textId="77777777" w:rsidR="00124B26" w:rsidRPr="00124B26" w:rsidRDefault="00124B26" w:rsidP="00DE0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Samedi</w:t>
            </w:r>
          </w:p>
        </w:tc>
        <w:tc>
          <w:tcPr>
            <w:tcW w:w="603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0D41552F" w14:textId="77777777" w:rsidR="00124B26" w:rsidRPr="00124B26" w:rsidRDefault="00124B26" w:rsidP="00DE0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124B26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Dimanche</w:t>
            </w:r>
          </w:p>
        </w:tc>
      </w:tr>
      <w:tr w:rsidR="00124B26" w:rsidRPr="00A37A09" w14:paraId="42F69CE4" w14:textId="77777777" w:rsidTr="004A6CB8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top w:val="single" w:sz="4" w:space="0" w:color="44546A" w:themeColor="text2"/>
              <w:left w:val="single" w:sz="24" w:space="0" w:color="ED7D31" w:themeColor="accen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6D4704A3" w14:textId="77777777" w:rsidR="00124B26" w:rsidRPr="00E435C3" w:rsidRDefault="00124B26" w:rsidP="00DE0629">
            <w:pPr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E435C3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Semaine</w:t>
            </w:r>
          </w:p>
          <w:p w14:paraId="5889C40B" w14:textId="7AA4F6B8" w:rsidR="00124B26" w:rsidRPr="00E435C3" w:rsidRDefault="00124B26" w:rsidP="008C05F6">
            <w:pPr>
              <w:rPr>
                <w:rFonts w:asciiTheme="minorHAnsi" w:hAnsiTheme="minorHAnsi" w:cstheme="minorHAnsi"/>
                <w:noProof/>
                <w:sz w:val="20"/>
                <w:szCs w:val="28"/>
              </w:rPr>
            </w:pPr>
            <w:proofErr w:type="gramStart"/>
            <w:r w:rsidRPr="00E435C3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du</w:t>
            </w:r>
            <w:proofErr w:type="gramEnd"/>
            <w:r w:rsidRPr="00E435C3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 xml:space="preserve"> </w:t>
            </w:r>
            <w:r w:rsidR="005920E8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0</w:t>
            </w:r>
            <w:r w:rsidR="004A6CB8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3</w:t>
            </w:r>
            <w:r w:rsidR="005920E8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 xml:space="preserve"> au </w:t>
            </w:r>
            <w:r w:rsidR="004A6CB8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09</w:t>
            </w:r>
            <w:r w:rsidR="005920E8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/07</w:t>
            </w:r>
            <w:r w:rsidR="00DD4785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/202</w:t>
            </w:r>
            <w:r w:rsidR="004A6CB8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3</w:t>
            </w:r>
          </w:p>
        </w:tc>
        <w:tc>
          <w:tcPr>
            <w:tcW w:w="602" w:type="pc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3832CA50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0F88439F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7996D518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2A79EB9D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22509D1C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09A8020F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  <w:vAlign w:val="center"/>
          </w:tcPr>
          <w:p w14:paraId="0D63A67C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124B26" w:rsidRPr="00A37A09" w14:paraId="0D59877A" w14:textId="77777777" w:rsidTr="004A6CB8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top w:val="single" w:sz="4" w:space="0" w:color="44546A" w:themeColor="text2"/>
              <w:left w:val="single" w:sz="24" w:space="0" w:color="ED7D31" w:themeColor="accen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09EDB95D" w14:textId="77777777" w:rsidR="00124B26" w:rsidRPr="00E435C3" w:rsidRDefault="00124B26" w:rsidP="00DE0629">
            <w:pPr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E435C3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Semaine</w:t>
            </w:r>
          </w:p>
          <w:p w14:paraId="7FECD2CA" w14:textId="1C75F3EC" w:rsidR="00124B26" w:rsidRPr="00E435C3" w:rsidRDefault="00DD4785" w:rsidP="005920E8">
            <w:pPr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proofErr w:type="gramStart"/>
            <w:r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du</w:t>
            </w:r>
            <w:proofErr w:type="gramEnd"/>
            <w:r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 xml:space="preserve"> </w:t>
            </w:r>
            <w:r w:rsidR="005920E8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1</w:t>
            </w:r>
            <w:r w:rsidR="004A6CB8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0</w:t>
            </w:r>
            <w:r w:rsidR="005920E8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 xml:space="preserve"> au 1</w:t>
            </w:r>
            <w:r w:rsidR="004A6CB8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6</w:t>
            </w:r>
            <w:r w:rsidR="005920E8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/07</w:t>
            </w:r>
            <w:r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/202</w:t>
            </w:r>
            <w:r w:rsidR="004A6CB8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3</w:t>
            </w:r>
          </w:p>
        </w:tc>
        <w:tc>
          <w:tcPr>
            <w:tcW w:w="602" w:type="pc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3B5F7D74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595C9E89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513ACDFA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57FCD25A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191E9B11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462FA2E2" w14:textId="77777777" w:rsidR="00124B26" w:rsidRPr="00E16E6B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  <w:vAlign w:val="center"/>
          </w:tcPr>
          <w:p w14:paraId="2C888B6C" w14:textId="77777777" w:rsidR="00124B26" w:rsidRPr="00E16E6B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8"/>
              </w:rPr>
            </w:pPr>
          </w:p>
        </w:tc>
      </w:tr>
      <w:tr w:rsidR="00124B26" w:rsidRPr="00A37A09" w14:paraId="41999E7D" w14:textId="77777777" w:rsidTr="004A6CB8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top w:val="single" w:sz="4" w:space="0" w:color="44546A" w:themeColor="text2"/>
              <w:left w:val="single" w:sz="24" w:space="0" w:color="ED7D31" w:themeColor="accen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3EAF139C" w14:textId="77777777" w:rsidR="00124B26" w:rsidRPr="00E435C3" w:rsidRDefault="00124B26" w:rsidP="00DE0629">
            <w:pPr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E435C3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Semaine</w:t>
            </w:r>
          </w:p>
          <w:p w14:paraId="5D901BAA" w14:textId="6696BCB1" w:rsidR="00124B26" w:rsidRPr="00E435C3" w:rsidRDefault="005920E8" w:rsidP="00DE0629">
            <w:pPr>
              <w:rPr>
                <w:rFonts w:asciiTheme="minorHAnsi" w:hAnsiTheme="minorHAnsi" w:cstheme="minorHAnsi"/>
                <w:bCs w:val="0"/>
                <w:sz w:val="20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du</w:t>
            </w:r>
            <w:proofErr w:type="gramEnd"/>
            <w:r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 xml:space="preserve"> 1</w:t>
            </w:r>
            <w:r w:rsidR="004A6CB8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7</w:t>
            </w:r>
            <w:r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 xml:space="preserve"> au 2</w:t>
            </w:r>
            <w:r w:rsidR="004A6CB8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3</w:t>
            </w:r>
            <w:r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/07</w:t>
            </w:r>
            <w:r w:rsidR="00DD4785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/202</w:t>
            </w:r>
            <w:r w:rsidR="004A6CB8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3</w:t>
            </w:r>
          </w:p>
        </w:tc>
        <w:tc>
          <w:tcPr>
            <w:tcW w:w="602" w:type="pc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7C823A59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2B055042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05E4CB6C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355CA0BD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3D8F3679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3A298232" w14:textId="77777777" w:rsidR="00124B26" w:rsidRPr="00E16E6B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  <w:vAlign w:val="center"/>
          </w:tcPr>
          <w:p w14:paraId="65748184" w14:textId="77777777" w:rsidR="00124B26" w:rsidRPr="00E16E6B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8"/>
              </w:rPr>
            </w:pPr>
          </w:p>
        </w:tc>
      </w:tr>
      <w:tr w:rsidR="00124B26" w:rsidRPr="00A37A09" w14:paraId="60B5BD0B" w14:textId="77777777" w:rsidTr="004A6CB8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top w:val="single" w:sz="4" w:space="0" w:color="44546A" w:themeColor="text2"/>
              <w:left w:val="single" w:sz="24" w:space="0" w:color="ED7D31" w:themeColor="accen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3D61ECB7" w14:textId="77777777" w:rsidR="00124B26" w:rsidRPr="00E435C3" w:rsidRDefault="00124B26" w:rsidP="00DE0629">
            <w:pPr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E435C3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Semaine</w:t>
            </w:r>
          </w:p>
          <w:p w14:paraId="70C2F102" w14:textId="49522E84" w:rsidR="00124B26" w:rsidRPr="00E435C3" w:rsidRDefault="005920E8" w:rsidP="008C05F6">
            <w:pP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proofErr w:type="gramStart"/>
            <w:r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du</w:t>
            </w:r>
            <w:proofErr w:type="gramEnd"/>
            <w:r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 xml:space="preserve"> 2</w:t>
            </w:r>
            <w:r w:rsidR="004A6CB8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4</w:t>
            </w:r>
            <w:r w:rsidR="00124B26" w:rsidRPr="00E435C3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 xml:space="preserve"> au </w:t>
            </w:r>
            <w:r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3</w:t>
            </w:r>
            <w:r w:rsidR="004A6CB8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0</w:t>
            </w:r>
            <w:r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/07</w:t>
            </w:r>
            <w:r w:rsidR="008C05F6" w:rsidRPr="00E435C3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/202</w:t>
            </w:r>
            <w:r w:rsidR="004A6CB8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3</w:t>
            </w:r>
          </w:p>
        </w:tc>
        <w:tc>
          <w:tcPr>
            <w:tcW w:w="602" w:type="pc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01A4D357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2B4C5C97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2B88D83C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3BDC50CC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0E147FE3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437AD41F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  <w:vAlign w:val="center"/>
          </w:tcPr>
          <w:p w14:paraId="5A288CFD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DD4785" w:rsidRPr="00A37A09" w14:paraId="6F9CA34F" w14:textId="77777777" w:rsidTr="004A6CB8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top w:val="single" w:sz="4" w:space="0" w:color="44546A" w:themeColor="text2"/>
              <w:left w:val="single" w:sz="24" w:space="0" w:color="ED7D31" w:themeColor="accen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372247DB" w14:textId="691C2B1F" w:rsidR="00DD4785" w:rsidRPr="00E435C3" w:rsidRDefault="005920E8" w:rsidP="00DE0629">
            <w:pP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Semaine </w:t>
            </w: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br/>
              <w:t xml:space="preserve">du </w:t>
            </w:r>
            <w:r w:rsidR="004A6CB8"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31/07</w:t>
            </w: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 au 0</w:t>
            </w:r>
            <w:r w:rsidR="004A6CB8"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/08</w:t>
            </w:r>
            <w:r w:rsidR="00DD4785"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/202</w:t>
            </w:r>
            <w:r w:rsidR="004A6CB8"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3</w:t>
            </w:r>
          </w:p>
        </w:tc>
        <w:tc>
          <w:tcPr>
            <w:tcW w:w="602" w:type="pc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392B75E0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5355D9A2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1F8AEBBA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2F820A2D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2ACD1E64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1A13A518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  <w:vAlign w:val="center"/>
          </w:tcPr>
          <w:p w14:paraId="7EB1371F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DD4785" w:rsidRPr="00A37A09" w14:paraId="20494392" w14:textId="77777777" w:rsidTr="004A6CB8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top w:val="single" w:sz="4" w:space="0" w:color="44546A" w:themeColor="text2"/>
              <w:left w:val="single" w:sz="24" w:space="0" w:color="ED7D31" w:themeColor="accen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67320210" w14:textId="6D8A4A8B" w:rsidR="00DD4785" w:rsidRPr="00E435C3" w:rsidRDefault="005920E8" w:rsidP="00DE0629">
            <w:pP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Semaine </w:t>
            </w: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br/>
              <w:t>du 0</w:t>
            </w:r>
            <w:r w:rsidR="004A6CB8"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 au 1</w:t>
            </w:r>
            <w:r w:rsidR="004A6CB8"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/08</w:t>
            </w:r>
            <w:r w:rsidR="00DD4785"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/202</w:t>
            </w:r>
            <w:r w:rsidR="004A6CB8"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3</w:t>
            </w:r>
          </w:p>
        </w:tc>
        <w:tc>
          <w:tcPr>
            <w:tcW w:w="602" w:type="pc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0485FD1A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234B8765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2395E2F8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4830FD30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1A6E0404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099CBE4F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  <w:vAlign w:val="center"/>
          </w:tcPr>
          <w:p w14:paraId="5D3DA0A8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DD4785" w:rsidRPr="00A37A09" w14:paraId="0096A1A6" w14:textId="77777777" w:rsidTr="004A6CB8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top w:val="single" w:sz="4" w:space="0" w:color="44546A" w:themeColor="text2"/>
              <w:left w:val="single" w:sz="24" w:space="0" w:color="ED7D31" w:themeColor="accen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35B1F927" w14:textId="2988F84F" w:rsidR="00DD4785" w:rsidRDefault="005920E8" w:rsidP="00DE0629">
            <w:pP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Semaine </w:t>
            </w: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br/>
              <w:t>du 1</w:t>
            </w:r>
            <w:r w:rsidR="004A6CB8"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 au 2</w:t>
            </w:r>
            <w:r w:rsidR="004A6CB8"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/08</w:t>
            </w:r>
            <w:r w:rsidR="00DD4785"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/202</w:t>
            </w:r>
            <w:r w:rsidR="004A6CB8"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3</w:t>
            </w:r>
          </w:p>
        </w:tc>
        <w:tc>
          <w:tcPr>
            <w:tcW w:w="602" w:type="pc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07B02117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0AF2339E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08B2FA16" w14:textId="5B89C7A1" w:rsidR="00DD4785" w:rsidRPr="004A6CB8" w:rsidRDefault="004A6CB8" w:rsidP="004A6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 w:val="16"/>
                <w:szCs w:val="16"/>
              </w:rPr>
            </w:pPr>
            <w:r w:rsidRPr="004A6CB8">
              <w:rPr>
                <w:rFonts w:asciiTheme="minorHAnsi" w:hAnsiTheme="minorHAnsi" w:cstheme="minorHAnsi"/>
                <w:color w:val="C45911" w:themeColor="accent2" w:themeShade="BF"/>
                <w:sz w:val="16"/>
                <w:szCs w:val="16"/>
              </w:rPr>
              <w:t>Début seconde session</w:t>
            </w: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5530CE9F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4C737F2E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05E2E440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  <w:vAlign w:val="center"/>
          </w:tcPr>
          <w:p w14:paraId="6C5B2B3D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DD4785" w:rsidRPr="00A37A09" w14:paraId="1FEA1251" w14:textId="77777777" w:rsidTr="004A6CB8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top w:val="single" w:sz="4" w:space="0" w:color="44546A" w:themeColor="text2"/>
              <w:left w:val="single" w:sz="24" w:space="0" w:color="ED7D31" w:themeColor="accen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2DC412BB" w14:textId="74B28CD4" w:rsidR="00DD4785" w:rsidRDefault="005920E8" w:rsidP="00DE0629">
            <w:pP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Semaine </w:t>
            </w: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br/>
              <w:t>du 2</w:t>
            </w:r>
            <w:r w:rsidR="004A6CB8"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 au 2</w:t>
            </w:r>
            <w:r w:rsidR="004A6CB8"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/08</w:t>
            </w:r>
            <w:r w:rsidR="00DD4785"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/202</w:t>
            </w:r>
            <w:r w:rsidR="004A6CB8"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3</w:t>
            </w:r>
          </w:p>
        </w:tc>
        <w:tc>
          <w:tcPr>
            <w:tcW w:w="602" w:type="pc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560F56F7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25882E91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746F30F6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68B647B9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33EA75E0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44B8DAE8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  <w:vAlign w:val="center"/>
          </w:tcPr>
          <w:p w14:paraId="02B2C988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DD4785" w:rsidRPr="00A37A09" w14:paraId="4331B5D5" w14:textId="77777777" w:rsidTr="004A6CB8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top w:val="single" w:sz="4" w:space="0" w:color="44546A" w:themeColor="text2"/>
              <w:left w:val="single" w:sz="24" w:space="0" w:color="ED7D31" w:themeColor="accen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71CD71D6" w14:textId="3137FF85" w:rsidR="00DD4785" w:rsidRDefault="005920E8" w:rsidP="00DE0629">
            <w:pP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Semaine </w:t>
            </w: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br/>
              <w:t>du 2</w:t>
            </w:r>
            <w:r w:rsidR="004A6CB8"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/08 au 0</w:t>
            </w:r>
            <w:r w:rsidR="004A6CB8"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/09</w:t>
            </w:r>
            <w:r w:rsidR="00DD4785"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/202</w:t>
            </w:r>
            <w:r w:rsidR="004A6CB8"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3</w:t>
            </w:r>
          </w:p>
        </w:tc>
        <w:tc>
          <w:tcPr>
            <w:tcW w:w="602" w:type="pc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7195095D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7D9520E7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5D1C4251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2028F5C5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5E693FF6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06C79F74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  <w:vAlign w:val="center"/>
          </w:tcPr>
          <w:p w14:paraId="333CEBE0" w14:textId="77777777" w:rsidR="00DD4785" w:rsidRPr="00A37A09" w:rsidRDefault="00DD4785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124B26" w:rsidRPr="00A37A09" w14:paraId="0C927839" w14:textId="77777777" w:rsidTr="004A6CB8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top w:val="single" w:sz="4" w:space="0" w:color="44546A" w:themeColor="text2"/>
              <w:left w:val="single" w:sz="24" w:space="0" w:color="ED7D31" w:themeColor="accen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651994D4" w14:textId="7533B6FD" w:rsidR="00124B26" w:rsidRPr="00E435C3" w:rsidRDefault="004A6CB8" w:rsidP="005920E8">
            <w:pP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Semaine </w:t>
            </w: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br/>
              <w:t>du 04 au 10/09/2023</w:t>
            </w:r>
          </w:p>
        </w:tc>
        <w:tc>
          <w:tcPr>
            <w:tcW w:w="602" w:type="pc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216F6ACD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4A60EF86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03D1B23D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1EAF7760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4C834D9B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644501D5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  <w:vAlign w:val="center"/>
          </w:tcPr>
          <w:p w14:paraId="46643001" w14:textId="77777777" w:rsidR="00124B26" w:rsidRPr="00A37A09" w:rsidRDefault="00124B26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4A6CB8" w:rsidRPr="00A37A09" w14:paraId="2E49BCC0" w14:textId="77777777" w:rsidTr="00F828B9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top w:val="single" w:sz="4" w:space="0" w:color="44546A" w:themeColor="text2"/>
              <w:left w:val="single" w:sz="24" w:space="0" w:color="ED7D31" w:themeColor="accent2"/>
              <w:bottom w:val="single" w:sz="24" w:space="0" w:color="ED7D31" w:themeColor="accent2"/>
              <w:right w:val="single" w:sz="4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5DB271C1" w14:textId="7D716458" w:rsidR="004A6CB8" w:rsidRDefault="004A6CB8" w:rsidP="005920E8">
            <w:pP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Semaine </w:t>
            </w: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br/>
              <w:t>du 11 au 17/09/2023</w:t>
            </w:r>
          </w:p>
        </w:tc>
        <w:tc>
          <w:tcPr>
            <w:tcW w:w="602" w:type="pct"/>
            <w:tcBorders>
              <w:top w:val="single" w:sz="4" w:space="0" w:color="44546A" w:themeColor="text2"/>
              <w:left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  <w:vAlign w:val="center"/>
          </w:tcPr>
          <w:p w14:paraId="21C2D01B" w14:textId="77777777" w:rsidR="004A6CB8" w:rsidRPr="00A37A09" w:rsidRDefault="004A6CB8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  <w:vAlign w:val="center"/>
          </w:tcPr>
          <w:p w14:paraId="49B6713A" w14:textId="77777777" w:rsidR="004A6CB8" w:rsidRPr="00A37A09" w:rsidRDefault="004A6CB8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77229A9B" w14:textId="04EE9B2A" w:rsidR="004A6CB8" w:rsidRPr="00A37A09" w:rsidRDefault="004A6CB8" w:rsidP="004A6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 w:val="16"/>
                <w:szCs w:val="16"/>
              </w:rPr>
              <w:t>Fin</w:t>
            </w:r>
            <w:r w:rsidRPr="004A6CB8">
              <w:rPr>
                <w:rFonts w:asciiTheme="minorHAnsi" w:hAnsiTheme="minorHAnsi" w:cstheme="minorHAnsi"/>
                <w:color w:val="C45911" w:themeColor="accent2" w:themeShade="BF"/>
                <w:sz w:val="16"/>
                <w:szCs w:val="16"/>
              </w:rPr>
              <w:t xml:space="preserve"> seconde session</w:t>
            </w: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059212AA" w14:textId="77777777" w:rsidR="004A6CB8" w:rsidRPr="00A37A09" w:rsidRDefault="004A6CB8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4FE2BC07" w14:textId="77777777" w:rsidR="004A6CB8" w:rsidRPr="00A37A09" w:rsidRDefault="004A6CB8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48544231" w14:textId="77777777" w:rsidR="004A6CB8" w:rsidRPr="00A37A09" w:rsidRDefault="004A6CB8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44546A" w:themeColor="text2"/>
              <w:bottom w:val="single" w:sz="24" w:space="0" w:color="ED7D31" w:themeColor="accent2"/>
              <w:right w:val="single" w:sz="24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637C2FFC" w14:textId="77777777" w:rsidR="004A6CB8" w:rsidRPr="00A37A09" w:rsidRDefault="004A6CB8" w:rsidP="0012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6A1ADEB9" w14:textId="77777777" w:rsidR="004A0CBF" w:rsidRPr="00124B26" w:rsidRDefault="004A0CBF">
      <w:pPr>
        <w:rPr>
          <w:sz w:val="2"/>
        </w:rPr>
      </w:pPr>
    </w:p>
    <w:sectPr w:rsidR="004A0CBF" w:rsidRPr="00124B26" w:rsidSect="005920E8">
      <w:headerReference w:type="default" r:id="rId6"/>
      <w:footerReference w:type="default" r:id="rId7"/>
      <w:pgSz w:w="16838" w:h="11906" w:orient="landscape"/>
      <w:pgMar w:top="73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8DDB" w14:textId="77777777" w:rsidR="001162DF" w:rsidRDefault="001162DF" w:rsidP="00124B26">
      <w:r>
        <w:separator/>
      </w:r>
    </w:p>
  </w:endnote>
  <w:endnote w:type="continuationSeparator" w:id="0">
    <w:p w14:paraId="61B7417E" w14:textId="77777777" w:rsidR="001162DF" w:rsidRDefault="001162DF" w:rsidP="0012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0B50" w14:textId="2D8F293F" w:rsidR="005920E8" w:rsidRPr="004A6CB8" w:rsidRDefault="005920E8" w:rsidP="00F828B9">
    <w:pPr>
      <w:pStyle w:val="Pieddepage"/>
      <w:jc w:val="center"/>
      <w:rPr>
        <w:rFonts w:asciiTheme="minorHAnsi" w:hAnsiTheme="minorHAnsi" w:cstheme="minorHAnsi"/>
        <w:sz w:val="16"/>
        <w:szCs w:val="16"/>
        <w:lang w:val="fr-BE"/>
      </w:rPr>
    </w:pPr>
    <w:r w:rsidRPr="004A6CB8">
      <w:rPr>
        <w:rFonts w:asciiTheme="minorHAnsi" w:hAnsiTheme="minorHAnsi" w:cstheme="minorHAnsi"/>
        <w:sz w:val="16"/>
        <w:szCs w:val="16"/>
        <w:lang w:val="fr-BE"/>
      </w:rPr>
      <w:t xml:space="preserve">Préparer la seconde session - Guidance </w:t>
    </w:r>
    <w:r w:rsidR="00030B5A">
      <w:rPr>
        <w:rFonts w:asciiTheme="minorHAnsi" w:hAnsiTheme="minorHAnsi" w:cstheme="minorHAnsi"/>
        <w:sz w:val="16"/>
        <w:szCs w:val="16"/>
        <w:lang w:val="fr-BE"/>
      </w:rPr>
      <w:t>É</w:t>
    </w:r>
    <w:r w:rsidRPr="004A6CB8">
      <w:rPr>
        <w:rFonts w:asciiTheme="minorHAnsi" w:hAnsiTheme="minorHAnsi" w:cstheme="minorHAnsi"/>
        <w:sz w:val="16"/>
        <w:szCs w:val="16"/>
        <w:lang w:val="fr-BE"/>
      </w:rPr>
      <w:t>tude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4C01" w14:textId="77777777" w:rsidR="001162DF" w:rsidRDefault="001162DF" w:rsidP="00124B26">
      <w:r>
        <w:separator/>
      </w:r>
    </w:p>
  </w:footnote>
  <w:footnote w:type="continuationSeparator" w:id="0">
    <w:p w14:paraId="14C0D9A3" w14:textId="77777777" w:rsidR="001162DF" w:rsidRDefault="001162DF" w:rsidP="0012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DFD3" w14:textId="56935241" w:rsidR="00124B26" w:rsidRPr="005920E8" w:rsidRDefault="00124B26" w:rsidP="004A6CB8">
    <w:pPr>
      <w:pStyle w:val="En-tte"/>
      <w:spacing w:after="200"/>
      <w:jc w:val="center"/>
      <w:rPr>
        <w:sz w:val="18"/>
      </w:rPr>
    </w:pPr>
    <w:r w:rsidRPr="005920E8">
      <w:rPr>
        <w:noProof/>
        <w:sz w:val="32"/>
        <w:lang w:val="fr-BE" w:eastAsia="fr-BE"/>
      </w:rPr>
      <w:drawing>
        <wp:anchor distT="0" distB="0" distL="114300" distR="114300" simplePos="0" relativeHeight="251659264" behindDoc="0" locked="0" layoutInCell="1" allowOverlap="1" wp14:anchorId="7CA7F9F6" wp14:editId="532D3A38">
          <wp:simplePos x="0" y="0"/>
          <wp:positionH relativeFrom="margin">
            <wp:posOffset>8749195</wp:posOffset>
          </wp:positionH>
          <wp:positionV relativeFrom="paragraph">
            <wp:posOffset>-43953</wp:posOffset>
          </wp:positionV>
          <wp:extent cx="348785" cy="405516"/>
          <wp:effectExtent l="0" t="0" r="0" b="0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09" t="10617" r="58903" b="11932"/>
                  <a:stretch/>
                </pic:blipFill>
                <pic:spPr bwMode="auto">
                  <a:xfrm>
                    <a:off x="0" y="0"/>
                    <a:ext cx="348785" cy="4055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0E8" w:rsidRPr="005920E8">
      <w:rPr>
        <w:rFonts w:asciiTheme="minorHAnsi" w:hAnsiTheme="minorHAnsi" w:cstheme="minorHAnsi"/>
        <w:b/>
        <w:sz w:val="52"/>
        <w:szCs w:val="28"/>
        <w:u w:val="thick"/>
      </w:rPr>
      <w:t>Ma bloque d’été et ma seconde session 202</w:t>
    </w:r>
    <w:r w:rsidR="004A6CB8">
      <w:rPr>
        <w:rFonts w:asciiTheme="minorHAnsi" w:hAnsiTheme="minorHAnsi" w:cstheme="minorHAnsi"/>
        <w:b/>
        <w:sz w:val="52"/>
        <w:szCs w:val="28"/>
        <w:u w:val="thick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26"/>
    <w:rsid w:val="00006272"/>
    <w:rsid w:val="00030B5A"/>
    <w:rsid w:val="001162DF"/>
    <w:rsid w:val="00124B26"/>
    <w:rsid w:val="0013173B"/>
    <w:rsid w:val="00220EFE"/>
    <w:rsid w:val="00256832"/>
    <w:rsid w:val="004A0CBF"/>
    <w:rsid w:val="004A6CB8"/>
    <w:rsid w:val="005920E8"/>
    <w:rsid w:val="007F6DC1"/>
    <w:rsid w:val="008C05F6"/>
    <w:rsid w:val="00CA2C8A"/>
    <w:rsid w:val="00CD21FD"/>
    <w:rsid w:val="00DD4785"/>
    <w:rsid w:val="00E435C3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EF7CC9"/>
  <w15:chartTrackingRefBased/>
  <w15:docId w15:val="{F0BDECBA-3003-4E3D-8185-5B31FBC4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124B26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24B26"/>
    <w:rPr>
      <w:rFonts w:ascii="Arial" w:eastAsia="Times New Roman" w:hAnsi="Arial" w:cs="Times New Roman"/>
      <w:b/>
      <w:sz w:val="28"/>
      <w:szCs w:val="20"/>
      <w:lang w:val="fr-FR" w:eastAsia="fr-FR"/>
    </w:rPr>
  </w:style>
  <w:style w:type="table" w:styleId="Grilledutableau">
    <w:name w:val="Table Grid"/>
    <w:basedOn w:val="TableauNormal"/>
    <w:rsid w:val="0012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124B2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124B2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FR" w:eastAsia="fr-FR"/>
    </w:rPr>
  </w:style>
  <w:style w:type="table" w:styleId="Grilleclaire-Accent5">
    <w:name w:val="Light Grid Accent 5"/>
    <w:basedOn w:val="TableauNormal"/>
    <w:uiPriority w:val="62"/>
    <w:rsid w:val="0012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124B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4B2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24B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4B26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Auquière Amélie</dc:creator>
  <cp:keywords/>
  <dc:description/>
  <cp:lastModifiedBy>Hubert Sylviane</cp:lastModifiedBy>
  <cp:revision>5</cp:revision>
  <cp:lastPrinted>2022-03-22T11:00:00Z</cp:lastPrinted>
  <dcterms:created xsi:type="dcterms:W3CDTF">2022-05-11T12:21:00Z</dcterms:created>
  <dcterms:modified xsi:type="dcterms:W3CDTF">2023-05-30T09:07:00Z</dcterms:modified>
</cp:coreProperties>
</file>