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claire-Accent5"/>
        <w:tblW w:w="4985" w:type="pct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6A0" w:firstRow="1" w:lastRow="0" w:firstColumn="1" w:lastColumn="0" w:noHBand="1" w:noVBand="1"/>
      </w:tblPr>
      <w:tblGrid>
        <w:gridCol w:w="2263"/>
        <w:gridCol w:w="1742"/>
        <w:gridCol w:w="1742"/>
        <w:gridCol w:w="1745"/>
        <w:gridCol w:w="1742"/>
        <w:gridCol w:w="1745"/>
        <w:gridCol w:w="1742"/>
        <w:gridCol w:w="1745"/>
      </w:tblGrid>
      <w:tr w:rsidR="00124B26" w:rsidRPr="00C27DEE" w14:paraId="3B305C03" w14:textId="77777777" w:rsidTr="00124B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6BC69ECE" w14:textId="77777777" w:rsidR="00124B26" w:rsidRPr="00C27DEE" w:rsidRDefault="00124B26" w:rsidP="00DE0629">
            <w:pPr>
              <w:pStyle w:val="Titre2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</w:p>
        </w:tc>
        <w:tc>
          <w:tcPr>
            <w:tcW w:w="602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3DC72711" w14:textId="77777777" w:rsidR="00124B26" w:rsidRPr="00124B26" w:rsidRDefault="00124B26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Lundi</w:t>
            </w:r>
          </w:p>
        </w:tc>
        <w:tc>
          <w:tcPr>
            <w:tcW w:w="602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1C32961D" w14:textId="77777777" w:rsidR="00124B26" w:rsidRPr="00124B26" w:rsidRDefault="00124B26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Mardi</w:t>
            </w:r>
          </w:p>
        </w:tc>
        <w:tc>
          <w:tcPr>
            <w:tcW w:w="603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5BB58F54" w14:textId="77777777" w:rsidR="00124B26" w:rsidRPr="00124B26" w:rsidRDefault="00124B26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Mercredi</w:t>
            </w:r>
          </w:p>
        </w:tc>
        <w:tc>
          <w:tcPr>
            <w:tcW w:w="602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5F487D94" w14:textId="77777777" w:rsidR="00124B26" w:rsidRPr="00124B26" w:rsidRDefault="00124B26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Jeudi</w:t>
            </w:r>
          </w:p>
        </w:tc>
        <w:tc>
          <w:tcPr>
            <w:tcW w:w="603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7B067E77" w14:textId="77777777" w:rsidR="00124B26" w:rsidRPr="00124B26" w:rsidRDefault="00124B26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Vendredi</w:t>
            </w:r>
          </w:p>
        </w:tc>
        <w:tc>
          <w:tcPr>
            <w:tcW w:w="602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432E840E" w14:textId="77777777" w:rsidR="00124B26" w:rsidRPr="00124B26" w:rsidRDefault="00124B26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Samedi</w:t>
            </w:r>
          </w:p>
        </w:tc>
        <w:tc>
          <w:tcPr>
            <w:tcW w:w="603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6A8CEB6B" w14:textId="77777777" w:rsidR="00124B26" w:rsidRPr="00124B26" w:rsidRDefault="00124B26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Dimanche</w:t>
            </w:r>
          </w:p>
        </w:tc>
      </w:tr>
      <w:tr w:rsidR="008C5D31" w:rsidRPr="00A37A09" w14:paraId="4F4509A4" w14:textId="77777777" w:rsidTr="00AC17F4">
        <w:trPr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BE4D5" w:themeFill="accent2" w:themeFillTint="33"/>
            <w:vAlign w:val="center"/>
          </w:tcPr>
          <w:p w14:paraId="1769DDD4" w14:textId="77777777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3690B265" w14:textId="6E87B403" w:rsidR="008C5D31" w:rsidRPr="00124B26" w:rsidRDefault="008C5D31" w:rsidP="008C5D31">
            <w:pP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 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0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6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/04/2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6</w:t>
            </w:r>
          </w:p>
        </w:tc>
        <w:tc>
          <w:tcPr>
            <w:tcW w:w="602" w:type="pct"/>
            <w:tcBorders>
              <w:left w:val="single" w:sz="12" w:space="0" w:color="44546A" w:themeColor="text2"/>
              <w:bottom w:val="single" w:sz="4" w:space="0" w:color="44546A" w:themeColor="text2"/>
            </w:tcBorders>
            <w:vAlign w:val="center"/>
          </w:tcPr>
          <w:p w14:paraId="6818AB53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bottom w:val="single" w:sz="4" w:space="0" w:color="44546A" w:themeColor="text2"/>
            </w:tcBorders>
            <w:vAlign w:val="center"/>
          </w:tcPr>
          <w:p w14:paraId="157178CE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bottom w:val="single" w:sz="4" w:space="0" w:color="44546A" w:themeColor="text2"/>
            </w:tcBorders>
            <w:vAlign w:val="center"/>
          </w:tcPr>
          <w:p w14:paraId="3D342EA8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bottom w:val="single" w:sz="4" w:space="0" w:color="44546A" w:themeColor="text2"/>
            </w:tcBorders>
            <w:vAlign w:val="center"/>
          </w:tcPr>
          <w:p w14:paraId="15EEC93D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bottom w:val="single" w:sz="4" w:space="0" w:color="44546A" w:themeColor="text2"/>
            </w:tcBorders>
            <w:vAlign w:val="center"/>
          </w:tcPr>
          <w:p w14:paraId="04AAD359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bottom w:val="single" w:sz="4" w:space="0" w:color="44546A" w:themeColor="text2"/>
            </w:tcBorders>
            <w:vAlign w:val="center"/>
          </w:tcPr>
          <w:p w14:paraId="287ABAED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bottom w:val="single" w:sz="4" w:space="0" w:color="44546A" w:themeColor="text2"/>
              <w:right w:val="single" w:sz="24" w:space="0" w:color="ED7D31" w:themeColor="accent2"/>
            </w:tcBorders>
            <w:vAlign w:val="center"/>
          </w:tcPr>
          <w:p w14:paraId="0761D56A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8C5D31" w:rsidRPr="00A37A09" w14:paraId="3C0435E2" w14:textId="77777777" w:rsidTr="00AC17F4">
        <w:trPr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BE4D5" w:themeFill="accent2" w:themeFillTint="33"/>
            <w:vAlign w:val="center"/>
          </w:tcPr>
          <w:p w14:paraId="19AFE787" w14:textId="77777777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71D38381" w14:textId="002C48FF" w:rsidR="008C5D31" w:rsidRPr="00124B26" w:rsidRDefault="008C5D31" w:rsidP="008C5D31">
            <w:pP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 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7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/04 au 0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3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/05/2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6</w:t>
            </w:r>
          </w:p>
        </w:tc>
        <w:tc>
          <w:tcPr>
            <w:tcW w:w="602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vAlign w:val="center"/>
          </w:tcPr>
          <w:p w14:paraId="5A68F102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vAlign w:val="center"/>
          </w:tcPr>
          <w:p w14:paraId="06F2D164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vAlign w:val="center"/>
          </w:tcPr>
          <w:p w14:paraId="2C579FE1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vAlign w:val="center"/>
          </w:tcPr>
          <w:p w14:paraId="389D3735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vAlign w:val="center"/>
          </w:tcPr>
          <w:p w14:paraId="025BB623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vAlign w:val="center"/>
          </w:tcPr>
          <w:p w14:paraId="136713F1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vAlign w:val="center"/>
          </w:tcPr>
          <w:p w14:paraId="7474B301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8C5D31" w:rsidRPr="00A37A09" w14:paraId="6DADCEF0" w14:textId="77777777" w:rsidTr="00AC17F4">
        <w:trPr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top w:val="single" w:sz="4" w:space="0" w:color="44546A" w:themeColor="text2"/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2EFCEE25" w14:textId="77777777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2F7D0A54" w14:textId="7238EEB3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noProof/>
                <w:sz w:val="20"/>
                <w:szCs w:val="28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 0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4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1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0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/05/2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6</w:t>
            </w:r>
          </w:p>
        </w:tc>
        <w:tc>
          <w:tcPr>
            <w:tcW w:w="602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vAlign w:val="center"/>
          </w:tcPr>
          <w:p w14:paraId="6B0201B8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vAlign w:val="center"/>
          </w:tcPr>
          <w:p w14:paraId="4708DB71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vAlign w:val="center"/>
          </w:tcPr>
          <w:p w14:paraId="39D75199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vAlign w:val="center"/>
          </w:tcPr>
          <w:p w14:paraId="1462225E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vAlign w:val="center"/>
          </w:tcPr>
          <w:p w14:paraId="13CD2414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vAlign w:val="center"/>
          </w:tcPr>
          <w:p w14:paraId="3FEDC205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vAlign w:val="center"/>
          </w:tcPr>
          <w:p w14:paraId="1F3920D8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8C5D31" w:rsidRPr="00A37A09" w14:paraId="39795037" w14:textId="77777777" w:rsidTr="00984345">
        <w:trPr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0728F8E3" w14:textId="77777777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619501A4" w14:textId="35634434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 1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1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7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/05/2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6</w:t>
            </w:r>
          </w:p>
        </w:tc>
        <w:tc>
          <w:tcPr>
            <w:tcW w:w="602" w:type="pct"/>
            <w:tcBorders>
              <w:top w:val="single" w:sz="4" w:space="0" w:color="44546A" w:themeColor="text2"/>
              <w:left w:val="single" w:sz="12" w:space="0" w:color="44546A" w:themeColor="text2"/>
            </w:tcBorders>
            <w:vAlign w:val="center"/>
          </w:tcPr>
          <w:p w14:paraId="2C6CE3AB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</w:tcBorders>
            <w:vAlign w:val="center"/>
          </w:tcPr>
          <w:p w14:paraId="6866F0F5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</w:tcBorders>
            <w:vAlign w:val="center"/>
          </w:tcPr>
          <w:p w14:paraId="5036DF0A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</w:tcBorders>
            <w:shd w:val="clear" w:color="auto" w:fill="FBE4D5" w:themeFill="accent2" w:themeFillTint="33"/>
            <w:vAlign w:val="center"/>
          </w:tcPr>
          <w:p w14:paraId="64175C05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</w:tcBorders>
            <w:vAlign w:val="center"/>
          </w:tcPr>
          <w:p w14:paraId="6F322067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</w:tcBorders>
            <w:vAlign w:val="center"/>
          </w:tcPr>
          <w:p w14:paraId="71120188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right w:val="single" w:sz="24" w:space="0" w:color="ED7D31" w:themeColor="accent2"/>
            </w:tcBorders>
            <w:vAlign w:val="center"/>
          </w:tcPr>
          <w:p w14:paraId="5AD1B0D2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8C5D31" w:rsidRPr="00A37A09" w14:paraId="73996779" w14:textId="77777777" w:rsidTr="00AC17F4">
        <w:trPr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FBE4D5" w:themeFill="accent2" w:themeFillTint="33"/>
            <w:vAlign w:val="center"/>
          </w:tcPr>
          <w:p w14:paraId="0145AB7A" w14:textId="77777777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7330993A" w14:textId="4832E435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bCs w:val="0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 1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8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4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/05/2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6</w:t>
            </w:r>
          </w:p>
        </w:tc>
        <w:tc>
          <w:tcPr>
            <w:tcW w:w="602" w:type="pct"/>
            <w:tcBorders>
              <w:top w:val="single" w:sz="4" w:space="0" w:color="44546A" w:themeColor="text2"/>
              <w:left w:val="single" w:sz="12" w:space="0" w:color="44546A" w:themeColor="text2"/>
            </w:tcBorders>
            <w:vAlign w:val="center"/>
          </w:tcPr>
          <w:p w14:paraId="2A733471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</w:tcBorders>
            <w:vAlign w:val="center"/>
          </w:tcPr>
          <w:p w14:paraId="20AF9BF5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</w:tcBorders>
            <w:vAlign w:val="center"/>
          </w:tcPr>
          <w:p w14:paraId="0BFED5BB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</w:tcBorders>
            <w:vAlign w:val="center"/>
          </w:tcPr>
          <w:p w14:paraId="4A5A2499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</w:tcBorders>
            <w:vAlign w:val="center"/>
          </w:tcPr>
          <w:p w14:paraId="7F3AEE39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</w:tcBorders>
            <w:vAlign w:val="center"/>
          </w:tcPr>
          <w:p w14:paraId="12D20F73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vAlign w:val="center"/>
          </w:tcPr>
          <w:p w14:paraId="1FA7634E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8C5D31" w:rsidRPr="00A37A09" w14:paraId="62A9224B" w14:textId="77777777" w:rsidTr="009E6472">
        <w:trPr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E2EFD9" w:themeFill="accent6" w:themeFillTint="33"/>
            <w:vAlign w:val="center"/>
          </w:tcPr>
          <w:p w14:paraId="2B95C457" w14:textId="77777777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6EF451C8" w14:textId="0489CDBE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bCs w:val="0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 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5</w:t>
            </w: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/05 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au 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31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5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6</w:t>
            </w:r>
          </w:p>
        </w:tc>
        <w:tc>
          <w:tcPr>
            <w:tcW w:w="602" w:type="pct"/>
            <w:tcBorders>
              <w:left w:val="single" w:sz="12" w:space="0" w:color="44546A" w:themeColor="text2"/>
            </w:tcBorders>
            <w:shd w:val="clear" w:color="auto" w:fill="FBE4D5" w:themeFill="accent2" w:themeFillTint="33"/>
            <w:vAlign w:val="center"/>
          </w:tcPr>
          <w:p w14:paraId="2DF253CD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vAlign w:val="center"/>
          </w:tcPr>
          <w:p w14:paraId="4485B9E9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vAlign w:val="center"/>
          </w:tcPr>
          <w:p w14:paraId="593A02B3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vAlign w:val="center"/>
          </w:tcPr>
          <w:p w14:paraId="21866BD0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vAlign w:val="center"/>
          </w:tcPr>
          <w:p w14:paraId="3CE2DBC9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vAlign w:val="center"/>
          </w:tcPr>
          <w:p w14:paraId="661683F6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right w:val="single" w:sz="24" w:space="0" w:color="ED7D31" w:themeColor="accent2"/>
            </w:tcBorders>
            <w:vAlign w:val="center"/>
          </w:tcPr>
          <w:p w14:paraId="08D15B53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8C5D31" w:rsidRPr="00A37A09" w14:paraId="33F61689" w14:textId="77777777" w:rsidTr="00AC17F4">
        <w:trPr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E2EFD9" w:themeFill="accent6" w:themeFillTint="33"/>
            <w:vAlign w:val="center"/>
          </w:tcPr>
          <w:p w14:paraId="4EFB5D29" w14:textId="77777777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3A36FE1F" w14:textId="2A1BE3C5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bCs w:val="0"/>
                <w:sz w:val="20"/>
                <w:lang w:eastAsia="en-US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 0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0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7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/06/2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6</w:t>
            </w:r>
          </w:p>
        </w:tc>
        <w:tc>
          <w:tcPr>
            <w:tcW w:w="602" w:type="pct"/>
            <w:tcBorders>
              <w:left w:val="single" w:sz="12" w:space="0" w:color="44546A" w:themeColor="text2"/>
            </w:tcBorders>
            <w:vAlign w:val="center"/>
          </w:tcPr>
          <w:p w14:paraId="6ABFB48A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vAlign w:val="center"/>
          </w:tcPr>
          <w:p w14:paraId="577E04B2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vAlign w:val="center"/>
          </w:tcPr>
          <w:p w14:paraId="18871674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vAlign w:val="center"/>
          </w:tcPr>
          <w:p w14:paraId="1175284D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vAlign w:val="center"/>
          </w:tcPr>
          <w:p w14:paraId="5697C260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vAlign w:val="center"/>
          </w:tcPr>
          <w:p w14:paraId="1708C3C1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right w:val="single" w:sz="24" w:space="0" w:color="ED7D31" w:themeColor="accent2"/>
            </w:tcBorders>
            <w:vAlign w:val="center"/>
          </w:tcPr>
          <w:p w14:paraId="464A85A6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8C5D31" w:rsidRPr="00A37A09" w14:paraId="3B45CA2E" w14:textId="77777777" w:rsidTr="00AC17F4">
        <w:trPr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E2EFD9" w:themeFill="accent6" w:themeFillTint="33"/>
            <w:vAlign w:val="center"/>
          </w:tcPr>
          <w:p w14:paraId="2F272B6E" w14:textId="77777777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4BA77D4E" w14:textId="31E10E59" w:rsidR="008C5D31" w:rsidRPr="00124B26" w:rsidRDefault="008C5D31" w:rsidP="008C5D31">
            <w:pP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 0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8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1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4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/06/2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6</w:t>
            </w:r>
          </w:p>
        </w:tc>
        <w:tc>
          <w:tcPr>
            <w:tcW w:w="602" w:type="pct"/>
            <w:tcBorders>
              <w:left w:val="single" w:sz="12" w:space="0" w:color="44546A" w:themeColor="text2"/>
            </w:tcBorders>
            <w:vAlign w:val="center"/>
          </w:tcPr>
          <w:p w14:paraId="737EFA25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vAlign w:val="center"/>
          </w:tcPr>
          <w:p w14:paraId="694F41FE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vAlign w:val="center"/>
          </w:tcPr>
          <w:p w14:paraId="20A3A47D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vAlign w:val="center"/>
          </w:tcPr>
          <w:p w14:paraId="40EA0283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vAlign w:val="center"/>
          </w:tcPr>
          <w:p w14:paraId="6C6F30C8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bottom w:val="single" w:sz="4" w:space="0" w:color="44546A" w:themeColor="text2"/>
            </w:tcBorders>
            <w:vAlign w:val="center"/>
          </w:tcPr>
          <w:p w14:paraId="00AF56A8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bottom w:val="single" w:sz="4" w:space="0" w:color="44546A" w:themeColor="text2"/>
              <w:right w:val="single" w:sz="24" w:space="0" w:color="ED7D31" w:themeColor="accent2"/>
            </w:tcBorders>
            <w:vAlign w:val="center"/>
          </w:tcPr>
          <w:p w14:paraId="619C1105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8C5D31" w:rsidRPr="00A37A09" w14:paraId="5F6D76B1" w14:textId="77777777" w:rsidTr="00AC17F4">
        <w:trPr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E2EFD9" w:themeFill="accent6" w:themeFillTint="33"/>
            <w:vAlign w:val="center"/>
          </w:tcPr>
          <w:p w14:paraId="3BC96D78" w14:textId="77777777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2344CBDB" w14:textId="24A59320" w:rsidR="008C5D31" w:rsidRPr="00124B26" w:rsidRDefault="008C5D31" w:rsidP="008C5D31">
            <w:pP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 1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5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/06/2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6</w:t>
            </w:r>
          </w:p>
        </w:tc>
        <w:tc>
          <w:tcPr>
            <w:tcW w:w="602" w:type="pct"/>
            <w:tcBorders>
              <w:left w:val="single" w:sz="12" w:space="0" w:color="44546A" w:themeColor="text2"/>
            </w:tcBorders>
            <w:vAlign w:val="center"/>
          </w:tcPr>
          <w:p w14:paraId="214D5FC3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vAlign w:val="center"/>
          </w:tcPr>
          <w:p w14:paraId="305F6F18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vAlign w:val="center"/>
          </w:tcPr>
          <w:p w14:paraId="5835A87C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vAlign w:val="center"/>
          </w:tcPr>
          <w:p w14:paraId="1D8D82CD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vAlign w:val="center"/>
          </w:tcPr>
          <w:p w14:paraId="58DFBF93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vAlign w:val="center"/>
          </w:tcPr>
          <w:p w14:paraId="1AC540B9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vAlign w:val="center"/>
          </w:tcPr>
          <w:p w14:paraId="1C50B647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AC17F4" w:rsidRPr="00A37A09" w14:paraId="6C33B748" w14:textId="77777777" w:rsidTr="00AC17F4">
        <w:trPr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right w:val="single" w:sz="12" w:space="0" w:color="44546A" w:themeColor="text2"/>
            </w:tcBorders>
            <w:shd w:val="clear" w:color="auto" w:fill="E2EFD9" w:themeFill="accent6" w:themeFillTint="33"/>
            <w:vAlign w:val="center"/>
          </w:tcPr>
          <w:p w14:paraId="44032DD5" w14:textId="77777777" w:rsidR="00AC17F4" w:rsidRPr="00124B26" w:rsidRDefault="00AC17F4" w:rsidP="00AC17F4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051C6F0F" w14:textId="49021321" w:rsidR="00AC17F4" w:rsidRPr="00124B26" w:rsidRDefault="00AC17F4" w:rsidP="00AC17F4">
            <w:pP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 22 au 28/06/26</w:t>
            </w:r>
          </w:p>
        </w:tc>
        <w:tc>
          <w:tcPr>
            <w:tcW w:w="602" w:type="pct"/>
            <w:tcBorders>
              <w:left w:val="single" w:sz="12" w:space="0" w:color="44546A" w:themeColor="text2"/>
            </w:tcBorders>
            <w:vAlign w:val="center"/>
          </w:tcPr>
          <w:p w14:paraId="2EDD56C9" w14:textId="77777777" w:rsidR="00AC17F4" w:rsidRPr="00A37A09" w:rsidRDefault="00AC17F4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vAlign w:val="center"/>
          </w:tcPr>
          <w:p w14:paraId="7C5729AB" w14:textId="77777777" w:rsidR="00AC17F4" w:rsidRPr="00A37A09" w:rsidRDefault="00AC17F4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vAlign w:val="center"/>
          </w:tcPr>
          <w:p w14:paraId="36E67E5B" w14:textId="77777777" w:rsidR="00AC17F4" w:rsidRPr="00A37A09" w:rsidRDefault="00AC17F4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vAlign w:val="center"/>
          </w:tcPr>
          <w:p w14:paraId="438A3F00" w14:textId="77777777" w:rsidR="00AC17F4" w:rsidRPr="00A37A09" w:rsidRDefault="00AC17F4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vAlign w:val="center"/>
          </w:tcPr>
          <w:p w14:paraId="299FC9F4" w14:textId="77777777" w:rsidR="00AC17F4" w:rsidRPr="00A37A09" w:rsidRDefault="00AC17F4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4" w:space="0" w:color="44546A" w:themeColor="text2"/>
            </w:tcBorders>
            <w:vAlign w:val="center"/>
          </w:tcPr>
          <w:p w14:paraId="72135F24" w14:textId="77777777" w:rsidR="00AC17F4" w:rsidRPr="00A37A09" w:rsidRDefault="00AC17F4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vAlign w:val="center"/>
          </w:tcPr>
          <w:p w14:paraId="6C35EF8C" w14:textId="77777777" w:rsidR="00AC17F4" w:rsidRPr="00A37A09" w:rsidRDefault="00AC17F4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8C5D31" w:rsidRPr="00A37A09" w14:paraId="31E6E825" w14:textId="77777777" w:rsidTr="00AC17F4">
        <w:trPr>
          <w:trHeight w:val="7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" w:type="pct"/>
            <w:tcBorders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E2EFD9" w:themeFill="accent6" w:themeFillTint="33"/>
            <w:vAlign w:val="center"/>
          </w:tcPr>
          <w:p w14:paraId="4E117D2E" w14:textId="77777777" w:rsidR="008C5D31" w:rsidRPr="00124B26" w:rsidRDefault="008C5D31" w:rsidP="008C5D31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124B26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Semaine</w:t>
            </w:r>
          </w:p>
          <w:p w14:paraId="190E6CFA" w14:textId="644824BE" w:rsidR="008C5D31" w:rsidRPr="00124B26" w:rsidRDefault="008C5D31" w:rsidP="008C5D31">
            <w:pP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du 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9/06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 xml:space="preserve"> au 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05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/0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7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/2</w:t>
            </w:r>
            <w:r w:rsidR="00AC17F4"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  <w:t>6</w:t>
            </w:r>
          </w:p>
        </w:tc>
        <w:tc>
          <w:tcPr>
            <w:tcW w:w="602" w:type="pct"/>
            <w:tcBorders>
              <w:left w:val="single" w:sz="12" w:space="0" w:color="44546A" w:themeColor="text2"/>
              <w:bottom w:val="single" w:sz="24" w:space="0" w:color="ED7D31" w:themeColor="accent2"/>
            </w:tcBorders>
            <w:vAlign w:val="center"/>
          </w:tcPr>
          <w:p w14:paraId="597761CD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bottom w:val="single" w:sz="24" w:space="0" w:color="ED7D31" w:themeColor="accent2"/>
            </w:tcBorders>
            <w:vAlign w:val="center"/>
          </w:tcPr>
          <w:p w14:paraId="53EFCB0A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bottom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314D291B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bottom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782ECEEA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bottom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36C4EC9B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3BB5CB0E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03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483B9C45" w14:textId="77777777" w:rsidR="008C5D31" w:rsidRPr="00A37A09" w:rsidRDefault="008C5D31" w:rsidP="008C5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0264AE8F" w14:textId="77777777" w:rsidR="004A0CBF" w:rsidRPr="00124B26" w:rsidRDefault="004A0CBF">
      <w:pPr>
        <w:rPr>
          <w:sz w:val="2"/>
        </w:rPr>
      </w:pPr>
    </w:p>
    <w:sectPr w:rsidR="004A0CBF" w:rsidRPr="00124B26" w:rsidSect="00124B26">
      <w:headerReference w:type="default" r:id="rId6"/>
      <w:footerReference w:type="default" r:id="rId7"/>
      <w:pgSz w:w="16838" w:h="11906" w:orient="landscape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1D68D" w14:textId="77777777" w:rsidR="00D05467" w:rsidRDefault="00D05467" w:rsidP="00124B26">
      <w:r>
        <w:separator/>
      </w:r>
    </w:p>
  </w:endnote>
  <w:endnote w:type="continuationSeparator" w:id="0">
    <w:p w14:paraId="5296A67A" w14:textId="77777777" w:rsidR="00D05467" w:rsidRDefault="00D05467" w:rsidP="0012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6B3A" w14:textId="19A2F7C4" w:rsidR="00121B5B" w:rsidRPr="008C5D31" w:rsidRDefault="008C5D31" w:rsidP="008C5D31">
    <w:pPr>
      <w:pStyle w:val="En-tte"/>
      <w:tabs>
        <w:tab w:val="clear" w:pos="9072"/>
      </w:tabs>
      <w:ind w:right="992"/>
      <w:jc w:val="center"/>
    </w:pPr>
    <w:r>
      <w:rPr>
        <w:rFonts w:asciiTheme="majorHAnsi" w:hAnsiTheme="majorHAnsi" w:cstheme="majorHAnsi"/>
        <w:color w:val="171717" w:themeColor="background2" w:themeShade="1A"/>
        <w:sz w:val="18"/>
        <w:szCs w:val="18"/>
      </w:rPr>
      <w:t>Organiser efficacement la fin d’année</w:t>
    </w:r>
    <w:r w:rsidRPr="00C9577A">
      <w:rPr>
        <w:rFonts w:asciiTheme="majorHAnsi" w:hAnsiTheme="majorHAnsi" w:cstheme="majorHAnsi"/>
        <w:caps/>
        <w:color w:val="171717" w:themeColor="background2" w:themeShade="1A"/>
        <w:sz w:val="18"/>
        <w:szCs w:val="18"/>
      </w:rPr>
      <w:t xml:space="preserve"> - </w:t>
    </w:r>
    <w:r w:rsidRPr="00C9577A">
      <w:rPr>
        <w:rFonts w:asciiTheme="majorHAnsi" w:hAnsiTheme="majorHAnsi" w:cstheme="majorHAnsi"/>
        <w:color w:val="171717" w:themeColor="background2" w:themeShade="1A"/>
        <w:sz w:val="18"/>
        <w:szCs w:val="18"/>
      </w:rPr>
      <w:t xml:space="preserve">Guidance </w:t>
    </w:r>
    <w:r>
      <w:rPr>
        <w:rFonts w:asciiTheme="majorHAnsi" w:hAnsiTheme="majorHAnsi" w:cstheme="majorHAnsi"/>
        <w:color w:val="171717" w:themeColor="background2" w:themeShade="1A"/>
        <w:sz w:val="18"/>
        <w:szCs w:val="18"/>
      </w:rPr>
      <w:t>É</w:t>
    </w:r>
    <w:r w:rsidRPr="00C9577A">
      <w:rPr>
        <w:rFonts w:asciiTheme="majorHAnsi" w:hAnsiTheme="majorHAnsi" w:cstheme="majorHAnsi"/>
        <w:color w:val="171717" w:themeColor="background2" w:themeShade="1A"/>
        <w:sz w:val="18"/>
        <w:szCs w:val="18"/>
      </w:rPr>
      <w:t>tude</w:t>
    </w:r>
    <w:r>
      <w:rPr>
        <w:rFonts w:asciiTheme="majorHAnsi" w:hAnsiTheme="majorHAnsi" w:cstheme="majorHAnsi"/>
        <w:color w:val="171717" w:themeColor="background2" w:themeShade="1A"/>
        <w:sz w:val="18"/>
        <w:szCs w:val="18"/>
      </w:rPr>
      <w:t xml:space="preserve"> - Service des Affaires étudiantes - ULiège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8E031" w14:textId="77777777" w:rsidR="00D05467" w:rsidRDefault="00D05467" w:rsidP="00124B26">
      <w:r>
        <w:separator/>
      </w:r>
    </w:p>
  </w:footnote>
  <w:footnote w:type="continuationSeparator" w:id="0">
    <w:p w14:paraId="34C1E386" w14:textId="77777777" w:rsidR="00D05467" w:rsidRDefault="00D05467" w:rsidP="00124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1747E" w14:textId="6E92E69D" w:rsidR="00124B26" w:rsidRDefault="00121B5B" w:rsidP="00657CF4">
    <w:pPr>
      <w:pStyle w:val="En-tte"/>
      <w:jc w:val="center"/>
      <w:rPr>
        <w:rFonts w:asciiTheme="minorHAnsi" w:hAnsiTheme="minorHAnsi" w:cstheme="minorHAnsi"/>
        <w:b/>
        <w:sz w:val="52"/>
        <w:szCs w:val="28"/>
        <w:u w:val="thick"/>
      </w:rPr>
    </w:pPr>
    <w:r w:rsidRPr="00CB5CC0">
      <w:rPr>
        <w:rFonts w:asciiTheme="majorHAnsi" w:hAnsiTheme="majorHAnsi" w:cstheme="majorHAnsi"/>
        <w:caps/>
        <w:noProof/>
        <w:color w:val="4472C4" w:themeColor="accent5"/>
        <w:lang w:val="fr-BE" w:eastAsia="fr-BE"/>
      </w:rPr>
      <w:drawing>
        <wp:anchor distT="0" distB="0" distL="114300" distR="114300" simplePos="0" relativeHeight="251659264" behindDoc="0" locked="0" layoutInCell="1" allowOverlap="1" wp14:anchorId="6450044F" wp14:editId="6CC241AF">
          <wp:simplePos x="0" y="0"/>
          <wp:positionH relativeFrom="leftMargin">
            <wp:posOffset>9512935</wp:posOffset>
          </wp:positionH>
          <wp:positionV relativeFrom="paragraph">
            <wp:posOffset>-52867</wp:posOffset>
          </wp:positionV>
          <wp:extent cx="496570" cy="539750"/>
          <wp:effectExtent l="0" t="0" r="0" b="0"/>
          <wp:wrapNone/>
          <wp:docPr id="2" name="Image 7" descr="uLIEGE_DroitSciencesPoCrimino_Logo_U_RVB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 descr="uLIEGE_DroitSciencesPoCrimino_Logo_U_RVB@2x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57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b/>
        <w:sz w:val="52"/>
        <w:szCs w:val="28"/>
        <w:u w:val="thick"/>
      </w:rPr>
      <w:t>Ma fin de Q2 et ma</w:t>
    </w:r>
    <w:r w:rsidR="00657CF4">
      <w:rPr>
        <w:rFonts w:asciiTheme="minorHAnsi" w:hAnsiTheme="minorHAnsi" w:cstheme="minorHAnsi"/>
        <w:b/>
        <w:sz w:val="52"/>
        <w:szCs w:val="28"/>
        <w:u w:val="thick"/>
      </w:rPr>
      <w:t xml:space="preserve"> session de mai-juin 202</w:t>
    </w:r>
    <w:r w:rsidR="00AC17F4">
      <w:rPr>
        <w:rFonts w:asciiTheme="minorHAnsi" w:hAnsiTheme="minorHAnsi" w:cstheme="minorHAnsi"/>
        <w:b/>
        <w:sz w:val="52"/>
        <w:szCs w:val="28"/>
        <w:u w:val="thick"/>
      </w:rPr>
      <w:t>6</w:t>
    </w:r>
  </w:p>
  <w:p w14:paraId="2C6EAACA" w14:textId="77777777" w:rsidR="00565F4B" w:rsidRPr="00124B26" w:rsidRDefault="00565F4B" w:rsidP="00CA2C8A">
    <w:pPr>
      <w:pStyle w:val="En-tte"/>
      <w:spacing w:after="60"/>
      <w:jc w:val="center"/>
      <w:rPr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B26"/>
    <w:rsid w:val="0002109C"/>
    <w:rsid w:val="00121B5B"/>
    <w:rsid w:val="00124B26"/>
    <w:rsid w:val="00135509"/>
    <w:rsid w:val="001463B3"/>
    <w:rsid w:val="00227FF5"/>
    <w:rsid w:val="00275C99"/>
    <w:rsid w:val="00346AEF"/>
    <w:rsid w:val="004560C5"/>
    <w:rsid w:val="004A0CBF"/>
    <w:rsid w:val="004D2CCA"/>
    <w:rsid w:val="004D467F"/>
    <w:rsid w:val="004D610E"/>
    <w:rsid w:val="00565F4B"/>
    <w:rsid w:val="00657CF4"/>
    <w:rsid w:val="0071687B"/>
    <w:rsid w:val="007E0B0B"/>
    <w:rsid w:val="007E74DC"/>
    <w:rsid w:val="0081093F"/>
    <w:rsid w:val="00882ABB"/>
    <w:rsid w:val="008C5D31"/>
    <w:rsid w:val="009054DF"/>
    <w:rsid w:val="009146F0"/>
    <w:rsid w:val="00984345"/>
    <w:rsid w:val="009A20A2"/>
    <w:rsid w:val="009E6472"/>
    <w:rsid w:val="00AC17F4"/>
    <w:rsid w:val="00AE0C9F"/>
    <w:rsid w:val="00CA2C8A"/>
    <w:rsid w:val="00D05467"/>
    <w:rsid w:val="00F0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206C5"/>
  <w15:chartTrackingRefBased/>
  <w15:docId w15:val="{F0BDECBA-3003-4E3D-8185-5B31FBC4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2">
    <w:name w:val="heading 2"/>
    <w:basedOn w:val="Normal"/>
    <w:next w:val="Normal"/>
    <w:link w:val="Titre2Car"/>
    <w:qFormat/>
    <w:rsid w:val="00124B26"/>
    <w:pPr>
      <w:keepNext/>
      <w:outlineLvl w:val="1"/>
    </w:pPr>
    <w:rPr>
      <w:rFonts w:ascii="Arial" w:hAnsi="Arial"/>
      <w:b/>
      <w:sz w:val="2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124B26"/>
    <w:rPr>
      <w:rFonts w:ascii="Arial" w:eastAsia="Times New Roman" w:hAnsi="Arial" w:cs="Times New Roman"/>
      <w:b/>
      <w:sz w:val="28"/>
      <w:szCs w:val="20"/>
      <w:lang w:val="fr-FR" w:eastAsia="fr-FR"/>
    </w:rPr>
  </w:style>
  <w:style w:type="table" w:styleId="Grilledutableau">
    <w:name w:val="Table Grid"/>
    <w:basedOn w:val="TableauNormal"/>
    <w:rsid w:val="00124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qFormat/>
    <w:rsid w:val="00124B2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124B2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fr-FR" w:eastAsia="fr-FR"/>
    </w:rPr>
  </w:style>
  <w:style w:type="table" w:styleId="Grilleclaire-Accent5">
    <w:name w:val="Light Grid Accent 5"/>
    <w:basedOn w:val="TableauNormal"/>
    <w:uiPriority w:val="62"/>
    <w:rsid w:val="00124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4B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4B26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124B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24B26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6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78</Words>
  <Characters>360</Characters>
  <Application>Microsoft Office Word</Application>
  <DocSecurity>0</DocSecurity>
  <Lines>180</Lines>
  <Paragraphs>43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Auquière Amélie</dc:creator>
  <cp:keywords/>
  <dc:description/>
  <cp:lastModifiedBy>Auquière Amélie</cp:lastModifiedBy>
  <cp:revision>6</cp:revision>
  <cp:lastPrinted>2026-03-26T11:27:00Z</cp:lastPrinted>
  <dcterms:created xsi:type="dcterms:W3CDTF">2025-04-14T13:02:00Z</dcterms:created>
  <dcterms:modified xsi:type="dcterms:W3CDTF">2026-03-26T11:30:00Z</dcterms:modified>
</cp:coreProperties>
</file>